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2023年度“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大学生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科技创新标兵”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申报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表</w:t>
      </w:r>
    </w:p>
    <w:tbl>
      <w:tblPr>
        <w:tblStyle w:val="4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创新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200-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300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字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之间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符合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条件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……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申报条件之外的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创新创业相关成果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……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郑重声明：本人所填以上内容属实，并对此内容承担相应责任。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签  </w:t>
            </w:r>
            <w:r>
              <w:rPr>
                <w:rFonts w:hint="eastAsia" w:eastAsia="仿宋"/>
                <w:sz w:val="24"/>
              </w:rPr>
              <w:t>字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年   月   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经核实，该生具有良好的政治素质和思想品德，2023年度无违纪行为、无不及格科目，同意推荐！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  <w:lang w:val="en-US" w:eastAsia="zh-CN"/>
              </w:rPr>
              <w:t>学院公章</w:t>
            </w:r>
            <w:r>
              <w:rPr>
                <w:rFonts w:hint="eastAsia" w:eastAsia="仿宋"/>
                <w:sz w:val="24"/>
              </w:rPr>
              <w:t>）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教学院长</w:t>
            </w:r>
            <w:r>
              <w:rPr>
                <w:rFonts w:eastAsia="仿宋"/>
                <w:sz w:val="24"/>
              </w:rPr>
              <w:t>签</w:t>
            </w:r>
            <w:r>
              <w:rPr>
                <w:rFonts w:hint="eastAsia" w:eastAsia="仿宋"/>
                <w:sz w:val="24"/>
                <w:lang w:val="en-US" w:eastAsia="zh-CN"/>
              </w:rPr>
              <w:t>章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年   月   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Tc1ZTYwOWI4YzllMGI4ZTc4M2UyOTgwZjYzZjYifQ=="/>
  </w:docVars>
  <w:rsids>
    <w:rsidRoot w:val="003236DC"/>
    <w:rsid w:val="000D6918"/>
    <w:rsid w:val="001E181A"/>
    <w:rsid w:val="003236DC"/>
    <w:rsid w:val="003878A2"/>
    <w:rsid w:val="004F05EA"/>
    <w:rsid w:val="0051036D"/>
    <w:rsid w:val="007B0CFB"/>
    <w:rsid w:val="008F34FE"/>
    <w:rsid w:val="00950027"/>
    <w:rsid w:val="00A25EB0"/>
    <w:rsid w:val="00A73853"/>
    <w:rsid w:val="00A7735C"/>
    <w:rsid w:val="00A83C64"/>
    <w:rsid w:val="00B33C5A"/>
    <w:rsid w:val="00C02F44"/>
    <w:rsid w:val="00C60025"/>
    <w:rsid w:val="00C716A2"/>
    <w:rsid w:val="00D82180"/>
    <w:rsid w:val="00EA6B83"/>
    <w:rsid w:val="00FA6B1C"/>
    <w:rsid w:val="02BC7D06"/>
    <w:rsid w:val="44DB727E"/>
    <w:rsid w:val="458F221A"/>
    <w:rsid w:val="741F19BB"/>
    <w:rsid w:val="74B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2022-05-05T09:55:00Z</dcterms:created>
  <dc:creator>Li jiapeng</dc:creator>
  <cp:lastModifiedBy>昵称</cp:lastModifiedBy>
  <dcterms:modified xsi:type="dcterms:W3CDTF">2024-04-05T01:22:44Z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1F70E2FDCB4A4D24B7525FAEDAC8E248_13</vt:lpwstr>
  </property>
</Properties>
</file>